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FA83" w14:textId="0EE6ABF3" w:rsidR="00A52DB1" w:rsidRPr="0035792B" w:rsidRDefault="003F1DAA" w:rsidP="003F1DAA">
      <w:pPr>
        <w:pStyle w:val="Title"/>
        <w:rPr>
          <w:lang w:val="pt-PT"/>
        </w:rPr>
      </w:pPr>
      <w:r>
        <w:fldChar w:fldCharType="begin"/>
      </w:r>
      <w:r>
        <w:instrText xml:space="preserve"> INCLUDEPICTURE "https://file.notion.so/f/f/5e37515e-1a15-41f0-9581-15c3fd44c075/ba1a9e9c-e512-4477-a62d-69566687a674/logo_video_(1).gif?table=block&amp;id=19bb8319-44a7-459b-baf7-68459958cb8d&amp;spaceId=5e37515e-1a15-41f0-9581-15c3fd44c075&amp;expirationTimestamp=1777917600000&amp;signature=0evEezOKYRS9T7yhmgF5pmtFirvBJiLTPxUrM6_2yek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D9973B" wp14:editId="0FF2F9FF">
            <wp:extent cx="2965837" cy="1668550"/>
            <wp:effectExtent l="0" t="0" r="0" b="0"/>
            <wp:docPr id="1806717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94" cy="168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AFE11EA" w14:textId="4131BE22" w:rsidR="0004117D" w:rsidRPr="0035792B" w:rsidRDefault="00CD7C46" w:rsidP="00D912DD">
      <w:pPr>
        <w:pStyle w:val="Title"/>
        <w:spacing w:after="0"/>
        <w:rPr>
          <w:rStyle w:val="Strong"/>
          <w:lang w:val="pt-PT"/>
        </w:rPr>
      </w:pPr>
      <w:r w:rsidRPr="0035792B">
        <w:rPr>
          <w:rStyle w:val="Strong"/>
          <w:lang w:val="pt-PT"/>
        </w:rPr>
        <w:t>Formulário de Candidatura</w:t>
      </w:r>
    </w:p>
    <w:p w14:paraId="2DBC35B6" w14:textId="6160E37C" w:rsidR="0004117D" w:rsidRPr="0035792B" w:rsidRDefault="005161DA" w:rsidP="0004117D">
      <w:pPr>
        <w:rPr>
          <w:lang w:val="pt-PT"/>
        </w:rPr>
      </w:pPr>
      <w:r w:rsidRPr="0035792B">
        <w:rPr>
          <w:b/>
          <w:bCs/>
          <w:lang w:val="pt-PT"/>
        </w:rPr>
        <w:t>Por favor</w:t>
      </w:r>
      <w:r w:rsidR="00A35A16" w:rsidRPr="0035792B">
        <w:rPr>
          <w:b/>
          <w:bCs/>
          <w:lang w:val="pt-PT"/>
        </w:rPr>
        <w:t>,</w:t>
      </w:r>
      <w:r w:rsidRPr="0035792B">
        <w:rPr>
          <w:b/>
          <w:bCs/>
          <w:lang w:val="pt-PT"/>
        </w:rPr>
        <w:t xml:space="preserve"> </w:t>
      </w:r>
      <w:r w:rsidR="004437F4">
        <w:rPr>
          <w:b/>
          <w:bCs/>
          <w:lang w:val="pt-PT"/>
        </w:rPr>
        <w:t xml:space="preserve">submeta </w:t>
      </w:r>
      <w:r w:rsidRPr="0035792B">
        <w:rPr>
          <w:b/>
          <w:bCs/>
          <w:lang w:val="pt-PT"/>
        </w:rPr>
        <w:t>este formulário</w:t>
      </w:r>
      <w:r w:rsidRPr="0035792B">
        <w:rPr>
          <w:lang w:val="pt-PT"/>
        </w:rPr>
        <w:t xml:space="preserve"> </w:t>
      </w:r>
      <w:r w:rsidR="00A35A16" w:rsidRPr="0035792B">
        <w:rPr>
          <w:b/>
          <w:bCs/>
          <w:lang w:val="pt-PT"/>
        </w:rPr>
        <w:t xml:space="preserve">até às 17h00 de </w:t>
      </w:r>
      <w:r w:rsidR="004437F4">
        <w:rPr>
          <w:b/>
          <w:bCs/>
          <w:lang w:val="pt-PT"/>
        </w:rPr>
        <w:t>1</w:t>
      </w:r>
      <w:r w:rsidR="003F1DAA">
        <w:rPr>
          <w:b/>
          <w:bCs/>
          <w:lang w:val="pt-PT"/>
        </w:rPr>
        <w:t>9</w:t>
      </w:r>
      <w:r w:rsidR="00A35A16" w:rsidRPr="0035792B">
        <w:rPr>
          <w:b/>
          <w:bCs/>
          <w:lang w:val="pt-PT"/>
        </w:rPr>
        <w:t xml:space="preserve"> de </w:t>
      </w:r>
      <w:r w:rsidR="004437F4">
        <w:rPr>
          <w:b/>
          <w:bCs/>
          <w:lang w:val="pt-PT"/>
        </w:rPr>
        <w:t xml:space="preserve">Junho </w:t>
      </w:r>
      <w:r w:rsidR="00A35A16" w:rsidRPr="0035792B">
        <w:rPr>
          <w:b/>
          <w:bCs/>
          <w:lang w:val="pt-PT"/>
        </w:rPr>
        <w:t>de 20</w:t>
      </w:r>
      <w:r w:rsidR="003F1DAA">
        <w:rPr>
          <w:b/>
          <w:bCs/>
          <w:lang w:val="pt-PT"/>
        </w:rPr>
        <w:t>26</w:t>
      </w:r>
      <w:r w:rsidR="00A35A16" w:rsidRPr="0035792B">
        <w:rPr>
          <w:b/>
          <w:bCs/>
          <w:lang w:val="pt-PT"/>
        </w:rPr>
        <w:t xml:space="preserve"> </w:t>
      </w:r>
      <w:r w:rsidR="004437F4">
        <w:rPr>
          <w:b/>
          <w:bCs/>
          <w:lang w:val="pt-PT"/>
        </w:rPr>
        <w:t xml:space="preserve">em </w:t>
      </w:r>
      <w:r w:rsidR="003F1DAA">
        <w:rPr>
          <w:b/>
          <w:bCs/>
          <w:lang w:val="pt-PT"/>
        </w:rPr>
        <w:t>‘</w:t>
      </w:r>
      <w:r w:rsidR="003F1DAA">
        <w:fldChar w:fldCharType="begin"/>
      </w:r>
      <w:r w:rsidR="00186D39">
        <w:instrText>HYPERLINK "https://forms.gle/XqgDRazujuivKZfp7"</w:instrText>
      </w:r>
      <w:r w:rsidR="003F1DAA">
        <w:fldChar w:fldCharType="separate"/>
      </w:r>
      <w:r w:rsidR="00186D39">
        <w:rPr>
          <w:rStyle w:val="Hyperlink"/>
          <w:b/>
          <w:bCs/>
          <w:lang w:val="pt-PT"/>
        </w:rPr>
        <w:t>Colaborações com Comunidades</w:t>
      </w:r>
      <w:r w:rsidR="003F1DAA">
        <w:fldChar w:fldCharType="end"/>
      </w:r>
      <w:r w:rsidR="003F1DAA">
        <w:rPr>
          <w:b/>
          <w:bCs/>
          <w:lang w:val="pt-PT"/>
        </w:rPr>
        <w:t>’</w:t>
      </w:r>
      <w:r w:rsidR="00A35A16" w:rsidRPr="0035792B">
        <w:rPr>
          <w:b/>
          <w:bCs/>
          <w:lang w:val="pt-PT"/>
        </w:rPr>
        <w:t>.</w:t>
      </w:r>
    </w:p>
    <w:p w14:paraId="6FF0C83D" w14:textId="642CB1A7" w:rsidR="002D6964" w:rsidRPr="0035792B" w:rsidRDefault="001125CA" w:rsidP="003E6D12">
      <w:pPr>
        <w:pStyle w:val="Heading1"/>
        <w:rPr>
          <w:b/>
          <w:bCs/>
          <w:lang w:val="pt-PT"/>
        </w:rPr>
      </w:pPr>
      <w:r w:rsidRPr="0035792B">
        <w:rPr>
          <w:b/>
          <w:bCs/>
          <w:lang w:val="pt-PT"/>
        </w:rPr>
        <w:t>Informaç</w:t>
      </w:r>
      <w:r w:rsidR="00781B8E" w:rsidRPr="0035792B">
        <w:rPr>
          <w:b/>
          <w:bCs/>
          <w:lang w:val="pt-PT"/>
        </w:rPr>
        <w:t>ões Gerais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930C9" w:rsidRPr="0035792B" w14:paraId="1529B2B4" w14:textId="77777777" w:rsidTr="0A8F09AE">
        <w:tc>
          <w:tcPr>
            <w:tcW w:w="2434" w:type="dxa"/>
          </w:tcPr>
          <w:p w14:paraId="142730FB" w14:textId="07AB20F4" w:rsidR="00C930C9" w:rsidRPr="0035792B" w:rsidRDefault="00781B8E" w:rsidP="007C49C3">
            <w:pPr>
              <w:spacing w:before="160"/>
              <w:rPr>
                <w:rFonts w:cstheme="minorHAnsi"/>
                <w:b/>
                <w:bCs/>
                <w:lang w:val="pt-PT"/>
              </w:rPr>
            </w:pPr>
            <w:r w:rsidRPr="0035792B">
              <w:rPr>
                <w:rFonts w:cstheme="minorHAnsi"/>
                <w:b/>
                <w:bCs/>
                <w:lang w:val="pt-PT"/>
              </w:rPr>
              <w:t>Título do projeto</w:t>
            </w:r>
            <w:r w:rsidR="00C930C9" w:rsidRPr="0035792B">
              <w:rPr>
                <w:rFonts w:cstheme="minorHAnsi"/>
                <w:b/>
                <w:bCs/>
                <w:lang w:val="pt-PT"/>
              </w:rPr>
              <w:t>:</w:t>
            </w:r>
          </w:p>
        </w:tc>
        <w:tc>
          <w:tcPr>
            <w:tcW w:w="7302" w:type="dxa"/>
            <w:gridSpan w:val="3"/>
          </w:tcPr>
          <w:p w14:paraId="6EA6EEF2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</w:tr>
      <w:tr w:rsidR="00C930C9" w:rsidRPr="0035792B" w14:paraId="10C9ED3F" w14:textId="77777777" w:rsidTr="0A8F09AE">
        <w:tc>
          <w:tcPr>
            <w:tcW w:w="2434" w:type="dxa"/>
          </w:tcPr>
          <w:p w14:paraId="1C870D5E" w14:textId="3E90770A" w:rsidR="00C930C9" w:rsidRPr="0035792B" w:rsidRDefault="00781B8E" w:rsidP="0A8F09AE">
            <w:pPr>
              <w:spacing w:before="160"/>
              <w:rPr>
                <w:rFonts w:cstheme="minorBidi"/>
                <w:b/>
                <w:bCs/>
                <w:lang w:val="pt-PT"/>
              </w:rPr>
            </w:pPr>
            <w:r w:rsidRPr="0035792B">
              <w:rPr>
                <w:rFonts w:cstheme="minorBidi"/>
                <w:b/>
                <w:bCs/>
                <w:lang w:val="pt-PT"/>
              </w:rPr>
              <w:t>Nome do candidato</w:t>
            </w:r>
            <w:r w:rsidR="00C930C9" w:rsidRPr="0035792B">
              <w:rPr>
                <w:rFonts w:cstheme="minorBidi"/>
                <w:b/>
                <w:bCs/>
                <w:lang w:val="pt-PT"/>
              </w:rPr>
              <w:t>:</w:t>
            </w:r>
          </w:p>
        </w:tc>
        <w:tc>
          <w:tcPr>
            <w:tcW w:w="2434" w:type="dxa"/>
          </w:tcPr>
          <w:p w14:paraId="04189609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  <w:tc>
          <w:tcPr>
            <w:tcW w:w="2434" w:type="dxa"/>
          </w:tcPr>
          <w:p w14:paraId="3E40844D" w14:textId="6A2951AA" w:rsidR="00C930C9" w:rsidRPr="0035792B" w:rsidRDefault="00781B8E" w:rsidP="007C49C3">
            <w:pPr>
              <w:spacing w:before="160"/>
              <w:rPr>
                <w:rFonts w:cstheme="minorHAnsi"/>
                <w:b/>
                <w:lang w:val="pt-PT"/>
              </w:rPr>
            </w:pPr>
            <w:r w:rsidRPr="0035792B">
              <w:rPr>
                <w:rFonts w:cstheme="minorHAnsi"/>
                <w:b/>
                <w:lang w:val="pt-PT"/>
              </w:rPr>
              <w:t>Email</w:t>
            </w:r>
            <w:r w:rsidR="00C930C9" w:rsidRPr="0035792B">
              <w:rPr>
                <w:rFonts w:cstheme="minorHAnsi"/>
                <w:b/>
                <w:lang w:val="pt-PT"/>
              </w:rPr>
              <w:t>:</w:t>
            </w:r>
          </w:p>
        </w:tc>
        <w:tc>
          <w:tcPr>
            <w:tcW w:w="2434" w:type="dxa"/>
          </w:tcPr>
          <w:p w14:paraId="4C205E2E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</w:tr>
      <w:tr w:rsidR="00C930C9" w:rsidRPr="0035792B" w14:paraId="2ADA0177" w14:textId="77777777" w:rsidTr="0A8F09AE">
        <w:tc>
          <w:tcPr>
            <w:tcW w:w="2434" w:type="dxa"/>
          </w:tcPr>
          <w:p w14:paraId="484549A6" w14:textId="4179599C" w:rsidR="00C930C9" w:rsidRPr="0035792B" w:rsidRDefault="00611537" w:rsidP="0A8F09AE">
            <w:pPr>
              <w:spacing w:before="160"/>
              <w:rPr>
                <w:rFonts w:cstheme="minorBidi"/>
                <w:b/>
                <w:bCs/>
                <w:lang w:val="pt-PT"/>
              </w:rPr>
            </w:pPr>
            <w:r w:rsidRPr="0035792B">
              <w:rPr>
                <w:rFonts w:cstheme="minorBidi"/>
                <w:b/>
                <w:bCs/>
                <w:lang w:val="pt-PT"/>
              </w:rPr>
              <w:t>Cargo</w:t>
            </w:r>
            <w:r w:rsidR="3F5E1885" w:rsidRPr="0035792B">
              <w:rPr>
                <w:rFonts w:cstheme="minorBidi"/>
                <w:b/>
                <w:bCs/>
                <w:lang w:val="pt-PT"/>
              </w:rPr>
              <w:t xml:space="preserve">: </w:t>
            </w:r>
          </w:p>
        </w:tc>
        <w:tc>
          <w:tcPr>
            <w:tcW w:w="2434" w:type="dxa"/>
          </w:tcPr>
          <w:p w14:paraId="25274BBC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  <w:tc>
          <w:tcPr>
            <w:tcW w:w="2434" w:type="dxa"/>
          </w:tcPr>
          <w:p w14:paraId="6F912A62" w14:textId="50138DC5" w:rsidR="00C930C9" w:rsidRPr="0035792B" w:rsidRDefault="00781B8E" w:rsidP="0A8F09AE">
            <w:pPr>
              <w:spacing w:before="160"/>
              <w:rPr>
                <w:rFonts w:cstheme="minorBidi"/>
                <w:b/>
                <w:bCs/>
                <w:lang w:val="pt-PT"/>
              </w:rPr>
            </w:pPr>
            <w:r w:rsidRPr="0035792B">
              <w:rPr>
                <w:rFonts w:cstheme="minorBidi"/>
                <w:b/>
                <w:bCs/>
                <w:lang w:val="pt-PT"/>
              </w:rPr>
              <w:t>Organização</w:t>
            </w:r>
            <w:r w:rsidR="3F5E1885" w:rsidRPr="0035792B">
              <w:rPr>
                <w:rFonts w:cstheme="minorBidi"/>
                <w:b/>
                <w:bCs/>
                <w:lang w:val="pt-PT"/>
              </w:rPr>
              <w:t>:</w:t>
            </w:r>
          </w:p>
        </w:tc>
        <w:tc>
          <w:tcPr>
            <w:tcW w:w="2434" w:type="dxa"/>
          </w:tcPr>
          <w:p w14:paraId="2F13EF8F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</w:tr>
      <w:tr w:rsidR="00C930C9" w:rsidRPr="0035792B" w14:paraId="5CD86EF5" w14:textId="77777777" w:rsidTr="0A8F09AE">
        <w:tc>
          <w:tcPr>
            <w:tcW w:w="9736" w:type="dxa"/>
            <w:gridSpan w:val="4"/>
          </w:tcPr>
          <w:p w14:paraId="7F0779CB" w14:textId="03912E03" w:rsidR="00C930C9" w:rsidRPr="0035792B" w:rsidRDefault="00611537" w:rsidP="007C49C3">
            <w:pPr>
              <w:spacing w:before="160"/>
              <w:rPr>
                <w:b/>
                <w:bCs/>
                <w:lang w:val="pt-PT"/>
              </w:rPr>
            </w:pPr>
            <w:r w:rsidRPr="0035792B">
              <w:rPr>
                <w:b/>
                <w:bCs/>
                <w:lang w:val="pt-PT"/>
              </w:rPr>
              <w:t xml:space="preserve">Outros participantes </w:t>
            </w:r>
            <w:r w:rsidR="00C930C9" w:rsidRPr="0035792B">
              <w:rPr>
                <w:b/>
                <w:bCs/>
                <w:lang w:val="pt-PT"/>
              </w:rPr>
              <w:t>(</w:t>
            </w:r>
            <w:r w:rsidRPr="0035792B">
              <w:rPr>
                <w:b/>
                <w:bCs/>
                <w:lang w:val="pt-PT"/>
              </w:rPr>
              <w:t>nome</w:t>
            </w:r>
            <w:r w:rsidR="00C930C9" w:rsidRPr="0035792B">
              <w:rPr>
                <w:b/>
                <w:bCs/>
                <w:lang w:val="pt-PT"/>
              </w:rPr>
              <w:t xml:space="preserve">, </w:t>
            </w:r>
            <w:r w:rsidRPr="0035792B">
              <w:rPr>
                <w:b/>
                <w:bCs/>
                <w:lang w:val="pt-PT"/>
              </w:rPr>
              <w:t>organização</w:t>
            </w:r>
            <w:r w:rsidR="00C930C9" w:rsidRPr="0035792B">
              <w:rPr>
                <w:b/>
                <w:bCs/>
                <w:lang w:val="pt-PT"/>
              </w:rPr>
              <w:t>, email):</w:t>
            </w:r>
          </w:p>
        </w:tc>
      </w:tr>
      <w:tr w:rsidR="00C930C9" w:rsidRPr="0035792B" w14:paraId="55FC2B2D" w14:textId="77777777" w:rsidTr="0A8F09AE">
        <w:tc>
          <w:tcPr>
            <w:tcW w:w="9736" w:type="dxa"/>
            <w:gridSpan w:val="4"/>
          </w:tcPr>
          <w:p w14:paraId="0F70A94E" w14:textId="77777777" w:rsidR="00C930C9" w:rsidRPr="0035792B" w:rsidRDefault="00C930C9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  <w:p w14:paraId="51B98A51" w14:textId="0E92AFC9" w:rsidR="00D912DD" w:rsidRPr="0035792B" w:rsidRDefault="00D912DD" w:rsidP="007C49C3">
            <w:pPr>
              <w:spacing w:before="160"/>
              <w:rPr>
                <w:rFonts w:cstheme="minorHAnsi"/>
                <w:bCs/>
                <w:lang w:val="pt-PT"/>
              </w:rPr>
            </w:pPr>
          </w:p>
        </w:tc>
      </w:tr>
    </w:tbl>
    <w:p w14:paraId="6087BE9E" w14:textId="52E1A31A" w:rsidR="009857F0" w:rsidRPr="0035792B" w:rsidRDefault="00980E3D" w:rsidP="009857F0">
      <w:pPr>
        <w:pStyle w:val="Heading1"/>
        <w:rPr>
          <w:b/>
          <w:bCs/>
          <w:lang w:val="pt-PT"/>
        </w:rPr>
      </w:pPr>
      <w:r w:rsidRPr="0035792B">
        <w:rPr>
          <w:b/>
          <w:bCs/>
          <w:lang w:val="pt-PT"/>
        </w:rPr>
        <w:t xml:space="preserve">Áreas </w:t>
      </w:r>
      <w:r w:rsidR="003F1DAA">
        <w:rPr>
          <w:b/>
          <w:bCs/>
          <w:lang w:val="pt-PT"/>
        </w:rPr>
        <w:t>Temáticas</w:t>
      </w:r>
    </w:p>
    <w:p w14:paraId="7BA8B0E0" w14:textId="64951454" w:rsidR="00980E3D" w:rsidRPr="0035792B" w:rsidRDefault="00980E3D" w:rsidP="00A52DB1">
      <w:pPr>
        <w:pStyle w:val="NoSpacing"/>
        <w:rPr>
          <w:lang w:val="pt-PT"/>
        </w:rPr>
      </w:pPr>
      <w:r w:rsidRPr="0035792B">
        <w:rPr>
          <w:lang w:val="pt-PT"/>
        </w:rPr>
        <w:t>Colocar um ‘X’ na última coluna da linha correspondente. Pode selecionar mais do que uma área.</w:t>
      </w:r>
    </w:p>
    <w:p w14:paraId="768D6084" w14:textId="77777777" w:rsidR="00786FD6" w:rsidRPr="0035792B" w:rsidRDefault="00786FD6" w:rsidP="00786FD6">
      <w:pPr>
        <w:pStyle w:val="NoSpacing"/>
        <w:rPr>
          <w:lang w:val="pt-PT"/>
        </w:rPr>
      </w:pP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1975"/>
        <w:gridCol w:w="6765"/>
        <w:gridCol w:w="338"/>
      </w:tblGrid>
      <w:tr w:rsidR="008E5606" w:rsidRPr="0035792B" w14:paraId="47CD723D" w14:textId="77777777" w:rsidTr="00786FD6">
        <w:tc>
          <w:tcPr>
            <w:tcW w:w="1975" w:type="dxa"/>
          </w:tcPr>
          <w:p w14:paraId="5C175DE3" w14:textId="5A68E4DD" w:rsidR="008E5606" w:rsidRPr="0035792B" w:rsidRDefault="00980E3D" w:rsidP="00154D6D">
            <w:pPr>
              <w:rPr>
                <w:rFonts w:ascii="Calibri" w:hAnsi="Calibri" w:cs="Calibri"/>
                <w:b/>
                <w:bCs/>
                <w:color w:val="E8AE4A"/>
                <w:lang w:val="pt-PT"/>
              </w:rPr>
            </w:pPr>
            <w:r w:rsidRPr="0035792B">
              <w:rPr>
                <w:rFonts w:ascii="Calibri" w:hAnsi="Calibri" w:cs="Calibri"/>
                <w:b/>
                <w:bCs/>
                <w:color w:val="E8AE4A"/>
                <w:lang w:val="pt-PT"/>
              </w:rPr>
              <w:t>Á</w:t>
            </w:r>
            <w:r w:rsidR="008E5606" w:rsidRPr="0035792B">
              <w:rPr>
                <w:rFonts w:ascii="Calibri" w:hAnsi="Calibri" w:cs="Calibri"/>
                <w:b/>
                <w:bCs/>
                <w:color w:val="E8AE4A"/>
                <w:lang w:val="pt-PT"/>
              </w:rPr>
              <w:t>rea</w:t>
            </w:r>
          </w:p>
        </w:tc>
        <w:tc>
          <w:tcPr>
            <w:tcW w:w="6765" w:type="dxa"/>
          </w:tcPr>
          <w:p w14:paraId="0779BF36" w14:textId="6D776BE8" w:rsidR="008E5606" w:rsidRPr="0035792B" w:rsidRDefault="0035792B" w:rsidP="008E5606">
            <w:pPr>
              <w:jc w:val="left"/>
              <w:rPr>
                <w:rFonts w:ascii="Calibri" w:hAnsi="Calibri" w:cs="Calibri"/>
                <w:b/>
                <w:bCs/>
                <w:color w:val="E8AE4A"/>
                <w:lang w:val="pt-PT"/>
              </w:rPr>
            </w:pPr>
            <w:r>
              <w:rPr>
                <w:rFonts w:ascii="Calibri" w:hAnsi="Calibri" w:cs="Calibri"/>
                <w:b/>
                <w:bCs/>
                <w:color w:val="E8AE4A"/>
                <w:lang w:val="pt-PT"/>
              </w:rPr>
              <w:t>Descrição</w:t>
            </w:r>
          </w:p>
        </w:tc>
        <w:tc>
          <w:tcPr>
            <w:tcW w:w="338" w:type="dxa"/>
          </w:tcPr>
          <w:p w14:paraId="64A923C0" w14:textId="18A57CEA" w:rsidR="008E5606" w:rsidRPr="0035792B" w:rsidRDefault="00E31BF7" w:rsidP="00E31BF7">
            <w:pPr>
              <w:jc w:val="center"/>
              <w:rPr>
                <w:rFonts w:ascii="Calibri" w:hAnsi="Calibri" w:cs="Calibri"/>
                <w:b/>
                <w:bCs/>
                <w:color w:val="E8AE4A"/>
                <w:lang w:val="pt-PT"/>
              </w:rPr>
            </w:pPr>
            <w:r w:rsidRPr="0035792B">
              <w:rPr>
                <w:rFonts w:ascii="Calibri" w:hAnsi="Calibri" w:cs="Calibri"/>
                <w:b/>
                <w:bCs/>
                <w:color w:val="E8AE4A"/>
                <w:lang w:val="pt-PT"/>
              </w:rPr>
              <w:t>X</w:t>
            </w:r>
          </w:p>
        </w:tc>
      </w:tr>
      <w:tr w:rsidR="00154D6D" w:rsidRPr="0035792B" w14:paraId="3714C1D4" w14:textId="77777777" w:rsidTr="00786FD6">
        <w:tc>
          <w:tcPr>
            <w:tcW w:w="1975" w:type="dxa"/>
          </w:tcPr>
          <w:p w14:paraId="2C4FECA7" w14:textId="4875CFD6" w:rsidR="00154D6D" w:rsidRPr="0035792B" w:rsidRDefault="004562C4" w:rsidP="00154D6D">
            <w:pPr>
              <w:rPr>
                <w:rFonts w:ascii="Calibri" w:hAnsi="Calibri" w:cs="Calibri"/>
                <w:b/>
                <w:bCs/>
                <w:lang w:val="pt-PT"/>
              </w:rPr>
            </w:pPr>
            <w:r>
              <w:rPr>
                <w:rFonts w:ascii="Calibri" w:hAnsi="Calibri" w:cs="Calibri"/>
                <w:b/>
                <w:bCs/>
                <w:lang w:val="pt-PT"/>
              </w:rPr>
              <w:t>Inclusão Social</w:t>
            </w:r>
          </w:p>
          <w:p w14:paraId="2EF8AB73" w14:textId="77777777" w:rsidR="00154D6D" w:rsidRPr="0035792B" w:rsidRDefault="00154D6D" w:rsidP="00154D6D">
            <w:pPr>
              <w:rPr>
                <w:rFonts w:ascii="Calibri" w:hAnsi="Calibri" w:cs="Calibri"/>
                <w:b/>
                <w:bCs/>
                <w:lang w:val="pt-PT"/>
              </w:rPr>
            </w:pPr>
          </w:p>
        </w:tc>
        <w:tc>
          <w:tcPr>
            <w:tcW w:w="6765" w:type="dxa"/>
          </w:tcPr>
          <w:p w14:paraId="14D62230" w14:textId="5C3AEF86" w:rsidR="00154D6D" w:rsidRPr="0035792B" w:rsidRDefault="004437F4" w:rsidP="00786FD6">
            <w:pPr>
              <w:rPr>
                <w:lang w:val="pt-PT"/>
              </w:rPr>
            </w:pPr>
            <w:r w:rsidRPr="00074BBE">
              <w:rPr>
                <w:rFonts w:eastAsia="Times New Roman"/>
                <w:lang w:eastAsia="en-GB"/>
              </w:rPr>
              <w:t>Todas as pessoas — independentemente da sua origem ou capacidade — devem poder participar plenamente na sociedade. Como podem as tecnologias digitais promover inclusão, justiça e saúde cívica, em vez de indignação e divisão?</w:t>
            </w:r>
          </w:p>
        </w:tc>
        <w:tc>
          <w:tcPr>
            <w:tcW w:w="338" w:type="dxa"/>
          </w:tcPr>
          <w:p w14:paraId="75EA42E2" w14:textId="3A7B98A0" w:rsidR="00154D6D" w:rsidRPr="0035792B" w:rsidRDefault="00154D6D" w:rsidP="00E31BF7">
            <w:pPr>
              <w:spacing w:before="160"/>
              <w:jc w:val="center"/>
              <w:rPr>
                <w:rFonts w:cstheme="minorHAnsi"/>
                <w:lang w:val="pt-PT"/>
              </w:rPr>
            </w:pPr>
          </w:p>
        </w:tc>
      </w:tr>
      <w:tr w:rsidR="00154D6D" w:rsidRPr="0035792B" w14:paraId="3AF035E2" w14:textId="77777777" w:rsidTr="00786FD6">
        <w:tc>
          <w:tcPr>
            <w:tcW w:w="1975" w:type="dxa"/>
          </w:tcPr>
          <w:p w14:paraId="325CA0E2" w14:textId="146D1605" w:rsidR="00154D6D" w:rsidRPr="0035792B" w:rsidRDefault="004562C4" w:rsidP="00D04286">
            <w:pPr>
              <w:jc w:val="left"/>
              <w:rPr>
                <w:rFonts w:ascii="Calibri" w:hAnsi="Calibri" w:cs="Calibri"/>
                <w:b/>
                <w:bCs/>
                <w:lang w:val="pt-PT"/>
              </w:rPr>
            </w:pPr>
            <w:r>
              <w:rPr>
                <w:rFonts w:ascii="Calibri" w:hAnsi="Calibri" w:cs="Calibri"/>
                <w:b/>
                <w:bCs/>
                <w:lang w:val="pt-PT"/>
              </w:rPr>
              <w:t>Sustentabilidade</w:t>
            </w:r>
          </w:p>
        </w:tc>
        <w:tc>
          <w:tcPr>
            <w:tcW w:w="6765" w:type="dxa"/>
          </w:tcPr>
          <w:p w14:paraId="2694C0CA" w14:textId="14E2B7C9" w:rsidR="00154D6D" w:rsidRPr="0035792B" w:rsidRDefault="004562C4" w:rsidP="00786FD6">
            <w:pPr>
              <w:pStyle w:val="NoSpacing"/>
              <w:rPr>
                <w:lang w:val="pt-PT"/>
              </w:rPr>
            </w:pPr>
            <w:r>
              <w:t>A sustentabilidade é essencial para garantir recursos naturais, saúde e qualidade de vida às gerações presentes e futuras. Como pode a tecnologia reduzir a pegada ambiental e promover a harmonia ecológica, onde tecnologia e natureza coexistem simbioticamente?</w:t>
            </w:r>
          </w:p>
        </w:tc>
        <w:tc>
          <w:tcPr>
            <w:tcW w:w="338" w:type="dxa"/>
          </w:tcPr>
          <w:p w14:paraId="33B4D22F" w14:textId="77777777" w:rsidR="00154D6D" w:rsidRPr="0035792B" w:rsidRDefault="00154D6D" w:rsidP="00E31BF7">
            <w:pPr>
              <w:spacing w:before="160"/>
              <w:jc w:val="center"/>
              <w:rPr>
                <w:rFonts w:cstheme="minorHAnsi"/>
                <w:lang w:val="pt-PT"/>
              </w:rPr>
            </w:pPr>
          </w:p>
        </w:tc>
      </w:tr>
      <w:tr w:rsidR="00154D6D" w:rsidRPr="0035792B" w14:paraId="25779122" w14:textId="77777777" w:rsidTr="00786FD6">
        <w:trPr>
          <w:trHeight w:val="497"/>
        </w:trPr>
        <w:tc>
          <w:tcPr>
            <w:tcW w:w="1975" w:type="dxa"/>
          </w:tcPr>
          <w:p w14:paraId="36123569" w14:textId="7AD33FEE" w:rsidR="00154D6D" w:rsidRPr="0035792B" w:rsidRDefault="004562C4" w:rsidP="00154D6D">
            <w:pPr>
              <w:rPr>
                <w:rFonts w:ascii="Calibri" w:hAnsi="Calibri" w:cs="Calibri"/>
                <w:b/>
                <w:bCs/>
                <w:lang w:val="pt-PT"/>
              </w:rPr>
            </w:pPr>
            <w:r>
              <w:rPr>
                <w:rFonts w:ascii="Calibri" w:hAnsi="Calibri" w:cs="Calibri"/>
                <w:b/>
                <w:bCs/>
                <w:lang w:val="pt-PT"/>
              </w:rPr>
              <w:t>Saúde e Bem-Estar</w:t>
            </w:r>
          </w:p>
          <w:p w14:paraId="459B6D52" w14:textId="77777777" w:rsidR="00154D6D" w:rsidRPr="0035792B" w:rsidRDefault="00154D6D" w:rsidP="00DA5011">
            <w:pPr>
              <w:spacing w:before="160"/>
              <w:rPr>
                <w:rFonts w:ascii="Calibri" w:hAnsi="Calibri" w:cs="Calibri"/>
                <w:b/>
                <w:bCs/>
                <w:lang w:val="pt-PT"/>
              </w:rPr>
            </w:pPr>
          </w:p>
        </w:tc>
        <w:tc>
          <w:tcPr>
            <w:tcW w:w="6765" w:type="dxa"/>
          </w:tcPr>
          <w:p w14:paraId="76BDC5B1" w14:textId="70B8523C" w:rsidR="00154D6D" w:rsidRPr="0035792B" w:rsidRDefault="004562C4" w:rsidP="00786FD6">
            <w:pPr>
              <w:pStyle w:val="NoSpacing"/>
              <w:rPr>
                <w:lang w:val="pt-PT"/>
              </w:rPr>
            </w:pPr>
            <w:r>
              <w:t>A saúde e o bem</w:t>
            </w:r>
            <w:r>
              <w:noBreakHyphen/>
              <w:t>estar são essenciais para uma vida plena e para comunidades mais resilientes. Como podem as novas tecnologias melhorar a saúde e o bem-estar individual e colectivo?</w:t>
            </w:r>
          </w:p>
        </w:tc>
        <w:tc>
          <w:tcPr>
            <w:tcW w:w="338" w:type="dxa"/>
          </w:tcPr>
          <w:p w14:paraId="69560E82" w14:textId="77777777" w:rsidR="00154D6D" w:rsidRPr="0035792B" w:rsidRDefault="00154D6D" w:rsidP="00E31BF7">
            <w:pPr>
              <w:spacing w:before="160"/>
              <w:jc w:val="center"/>
              <w:rPr>
                <w:rFonts w:cstheme="minorHAnsi"/>
                <w:lang w:val="pt-PT"/>
              </w:rPr>
            </w:pPr>
          </w:p>
        </w:tc>
      </w:tr>
      <w:tr w:rsidR="00154D6D" w:rsidRPr="0035792B" w14:paraId="3DAE3A60" w14:textId="77777777" w:rsidTr="00786FD6">
        <w:tc>
          <w:tcPr>
            <w:tcW w:w="1975" w:type="dxa"/>
          </w:tcPr>
          <w:p w14:paraId="7D054A47" w14:textId="765E3B49" w:rsidR="00154D6D" w:rsidRPr="0035792B" w:rsidRDefault="004562C4" w:rsidP="004562C4">
            <w:pPr>
              <w:jc w:val="left"/>
              <w:rPr>
                <w:rFonts w:ascii="Calibri" w:hAnsi="Calibri" w:cs="Calibri"/>
                <w:b/>
                <w:bCs/>
                <w:lang w:val="pt-PT"/>
              </w:rPr>
            </w:pPr>
            <w:r w:rsidRPr="004562C4">
              <w:rPr>
                <w:rFonts w:ascii="Calibri" w:hAnsi="Calibri" w:cs="Calibri"/>
                <w:b/>
                <w:bCs/>
                <w:lang w:val="pt-PT"/>
              </w:rPr>
              <w:t>Cultura e Criatividade</w:t>
            </w:r>
          </w:p>
        </w:tc>
        <w:tc>
          <w:tcPr>
            <w:tcW w:w="6765" w:type="dxa"/>
          </w:tcPr>
          <w:p w14:paraId="4EFF80D3" w14:textId="089D21CE" w:rsidR="00154D6D" w:rsidRPr="0035792B" w:rsidRDefault="004562C4" w:rsidP="00786FD6">
            <w:pPr>
              <w:pStyle w:val="NoSpacing"/>
              <w:rPr>
                <w:lang w:val="pt-PT"/>
              </w:rPr>
            </w:pPr>
            <w:r>
              <w:t>A cultura é criada e partilhada através das formas como as comunidades fazem, reinventam e transmitem histórias, tradições e arte. Como podem as tecnologias digitais e as práticas criativas ampliar a forma como as comunidades se expressam, contam histórias, preservam património e criam, em conjunto, novas formas de cultura?</w:t>
            </w:r>
          </w:p>
        </w:tc>
        <w:tc>
          <w:tcPr>
            <w:tcW w:w="338" w:type="dxa"/>
          </w:tcPr>
          <w:p w14:paraId="3AFE0262" w14:textId="77777777" w:rsidR="00154D6D" w:rsidRPr="0035792B" w:rsidRDefault="00154D6D" w:rsidP="00E31BF7">
            <w:pPr>
              <w:spacing w:before="160"/>
              <w:jc w:val="center"/>
              <w:rPr>
                <w:rFonts w:cstheme="minorHAnsi"/>
                <w:lang w:val="pt-PT"/>
              </w:rPr>
            </w:pPr>
          </w:p>
        </w:tc>
      </w:tr>
    </w:tbl>
    <w:p w14:paraId="30D61E93" w14:textId="77777777" w:rsidR="004562C4" w:rsidRDefault="004562C4" w:rsidP="005C62FD">
      <w:pPr>
        <w:spacing w:before="360" w:after="0"/>
        <w:rPr>
          <w:rFonts w:ascii="Calibri" w:hAnsi="Calibri" w:cs="Calibri"/>
          <w:b/>
          <w:bCs/>
          <w:lang w:val="pt-PT"/>
        </w:rPr>
      </w:pPr>
    </w:p>
    <w:p w14:paraId="34FC1170" w14:textId="2640663F" w:rsidR="00097CBB" w:rsidRPr="0035792B" w:rsidRDefault="004562C4" w:rsidP="004562C4">
      <w:pPr>
        <w:jc w:val="left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br w:type="page"/>
      </w:r>
      <w:r w:rsidR="00097CBB" w:rsidRPr="0035792B">
        <w:rPr>
          <w:rFonts w:ascii="Calibri" w:hAnsi="Calibri" w:cs="Calibri"/>
          <w:b/>
          <w:bCs/>
          <w:lang w:val="pt-PT"/>
        </w:rPr>
        <w:lastRenderedPageBreak/>
        <w:t>Qual é o impacto social positivo que prevê para o projeto?</w:t>
      </w:r>
    </w:p>
    <w:p w14:paraId="04F828B1" w14:textId="13195D28" w:rsidR="007862CD" w:rsidRPr="0035792B" w:rsidRDefault="00097CBB" w:rsidP="007862CD">
      <w:pPr>
        <w:pStyle w:val="NoSpacing"/>
        <w:rPr>
          <w:i/>
          <w:iCs/>
          <w:lang w:val="pt-PT"/>
        </w:rPr>
      </w:pPr>
      <w:r w:rsidRPr="0035792B">
        <w:rPr>
          <w:i/>
          <w:iCs/>
          <w:lang w:val="pt-PT"/>
        </w:rPr>
        <w:t>Por favor, descreva a transformação positiva que vai tentar alcançar com o projeto proposto.</w:t>
      </w:r>
    </w:p>
    <w:p w14:paraId="01DA0099" w14:textId="77777777" w:rsidR="007862CD" w:rsidRPr="0035792B" w:rsidRDefault="007862CD" w:rsidP="007862CD">
      <w:pPr>
        <w:pStyle w:val="NoSpacing"/>
        <w:rPr>
          <w:lang w:val="pt-PT"/>
        </w:rPr>
      </w:pPr>
    </w:p>
    <w:p w14:paraId="663EF3E0" w14:textId="462A6FA4" w:rsidR="007B1B74" w:rsidRPr="0035792B" w:rsidRDefault="00B77439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069B9796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>00</w:t>
      </w:r>
      <w:r w:rsidR="00983F0E" w:rsidRPr="0035792B">
        <w:rPr>
          <w:i/>
          <w:iCs/>
          <w:lang w:val="pt-PT"/>
        </w:rPr>
        <w:t xml:space="preserve"> </w:t>
      </w:r>
      <w:r w:rsidR="00097CBB" w:rsidRPr="0035792B">
        <w:rPr>
          <w:i/>
          <w:iCs/>
          <w:lang w:val="pt-PT"/>
        </w:rPr>
        <w:t>palavras</w:t>
      </w:r>
    </w:p>
    <w:p w14:paraId="70CD5DE0" w14:textId="67E39687" w:rsidR="000E2538" w:rsidRPr="0035792B" w:rsidRDefault="000E2538" w:rsidP="007862CD">
      <w:pPr>
        <w:pStyle w:val="NoSpacing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>Que problema está a tentar resolver e por que é importante?</w:t>
      </w:r>
    </w:p>
    <w:p w14:paraId="0375FD5D" w14:textId="30272C23" w:rsidR="0067229C" w:rsidRPr="0035792B" w:rsidRDefault="0067229C" w:rsidP="007862CD">
      <w:pPr>
        <w:pStyle w:val="NoSpacing"/>
        <w:rPr>
          <w:i/>
          <w:iCs/>
          <w:lang w:val="pt-PT"/>
        </w:rPr>
      </w:pPr>
      <w:r w:rsidRPr="0035792B">
        <w:rPr>
          <w:i/>
          <w:iCs/>
          <w:lang w:val="pt-PT"/>
        </w:rPr>
        <w:t xml:space="preserve">Por favor, descreva o desafio que pretende resolver e sua relevância. Note que a proposta será avaliada em 1) se responde às necessidades de uma comunidade e 2) </w:t>
      </w:r>
      <w:r w:rsidR="00DF37F9" w:rsidRPr="0035792B">
        <w:rPr>
          <w:i/>
          <w:iCs/>
          <w:lang w:val="pt-PT"/>
        </w:rPr>
        <w:t xml:space="preserve">se </w:t>
      </w:r>
      <w:r w:rsidR="0025059E">
        <w:rPr>
          <w:i/>
          <w:iCs/>
          <w:lang w:val="pt-PT"/>
        </w:rPr>
        <w:t xml:space="preserve">demonstra </w:t>
      </w:r>
      <w:r w:rsidR="00943C06">
        <w:rPr>
          <w:i/>
          <w:iCs/>
          <w:lang w:val="pt-PT"/>
        </w:rPr>
        <w:t>potencial</w:t>
      </w:r>
      <w:r w:rsidR="0025059E">
        <w:rPr>
          <w:i/>
          <w:iCs/>
          <w:lang w:val="pt-PT"/>
        </w:rPr>
        <w:t xml:space="preserve"> para provocar mudança </w:t>
      </w:r>
      <w:r w:rsidR="00943C06">
        <w:rPr>
          <w:i/>
          <w:iCs/>
          <w:lang w:val="pt-PT"/>
        </w:rPr>
        <w:t>social</w:t>
      </w:r>
      <w:r w:rsidR="0025059E">
        <w:rPr>
          <w:i/>
          <w:iCs/>
          <w:lang w:val="pt-PT"/>
        </w:rPr>
        <w:t xml:space="preserve"> positiva</w:t>
      </w:r>
      <w:r w:rsidRPr="0035792B">
        <w:rPr>
          <w:i/>
          <w:iCs/>
          <w:lang w:val="pt-PT"/>
        </w:rPr>
        <w:t>.</w:t>
      </w:r>
    </w:p>
    <w:p w14:paraId="28DC796F" w14:textId="77777777" w:rsidR="007862CD" w:rsidRPr="0035792B" w:rsidRDefault="007862CD" w:rsidP="007862CD">
      <w:pPr>
        <w:pStyle w:val="NoSpacing"/>
        <w:rPr>
          <w:lang w:val="pt-PT"/>
        </w:rPr>
      </w:pPr>
    </w:p>
    <w:p w14:paraId="52AD4EFB" w14:textId="2C89E1A7" w:rsidR="00983F0E" w:rsidRPr="0035792B" w:rsidRDefault="00983F0E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5B3CC650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 xml:space="preserve">00 </w:t>
      </w:r>
      <w:r w:rsidR="00DF37F9" w:rsidRPr="0035792B">
        <w:rPr>
          <w:i/>
          <w:iCs/>
          <w:lang w:val="pt-PT"/>
        </w:rPr>
        <w:t>palavras</w:t>
      </w:r>
    </w:p>
    <w:p w14:paraId="400BE7E5" w14:textId="690FF317" w:rsidR="006D39E7" w:rsidRPr="0035792B" w:rsidRDefault="00F500BC" w:rsidP="005C62FD">
      <w:pPr>
        <w:spacing w:before="360" w:after="0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>Quem é o público-alvo e/ou outros possíveis parceiros interessados neste projeto?</w:t>
      </w:r>
    </w:p>
    <w:p w14:paraId="37FBA836" w14:textId="2F1FB1B2" w:rsidR="007862CD" w:rsidRPr="0035792B" w:rsidRDefault="00FA3F63" w:rsidP="007862CD">
      <w:pPr>
        <w:pStyle w:val="NoSpacing"/>
        <w:rPr>
          <w:lang w:val="pt-PT"/>
        </w:rPr>
      </w:pPr>
      <w:r w:rsidRPr="0035792B">
        <w:rPr>
          <w:lang w:val="pt-PT"/>
        </w:rPr>
        <w:t>Por favor, descreva o(s) grupo(s) alvo(s) envolvido(s) neste projeto e como terá a acesso aos mesmos.</w:t>
      </w:r>
    </w:p>
    <w:p w14:paraId="1FA4976A" w14:textId="77777777" w:rsidR="00983F0E" w:rsidRPr="0035792B" w:rsidRDefault="00983F0E" w:rsidP="007862CD">
      <w:pPr>
        <w:pStyle w:val="NoSpacing"/>
        <w:rPr>
          <w:lang w:val="pt-PT"/>
        </w:rPr>
      </w:pPr>
    </w:p>
    <w:p w14:paraId="3BB689D5" w14:textId="42C34F52" w:rsidR="00217728" w:rsidRPr="0035792B" w:rsidRDefault="00217728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1F6482DA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 xml:space="preserve">00 </w:t>
      </w:r>
      <w:r w:rsidR="00B565E5" w:rsidRPr="0035792B">
        <w:rPr>
          <w:i/>
          <w:iCs/>
          <w:lang w:val="pt-PT"/>
        </w:rPr>
        <w:t>palavras</w:t>
      </w:r>
    </w:p>
    <w:p w14:paraId="642B72C6" w14:textId="77777777" w:rsidR="00B565E5" w:rsidRPr="0035792B" w:rsidRDefault="00B565E5" w:rsidP="006D2CD7">
      <w:pPr>
        <w:pStyle w:val="NoSpacing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>Quais são as etapas/tarefas necessárias para alcançar um impacto social positivo?</w:t>
      </w:r>
    </w:p>
    <w:p w14:paraId="3E2C1032" w14:textId="66F24903" w:rsidR="002C276A" w:rsidRPr="0035792B" w:rsidRDefault="00B565E5" w:rsidP="006D2CD7">
      <w:pPr>
        <w:pStyle w:val="NoSpacing"/>
        <w:rPr>
          <w:lang w:val="pt-PT"/>
        </w:rPr>
      </w:pPr>
      <w:r w:rsidRPr="0035792B">
        <w:rPr>
          <w:lang w:val="pt-PT"/>
        </w:rPr>
        <w:t>Por favor, indique os passos necessários para alcançar a transformação positiva prevista.</w:t>
      </w:r>
      <w:r w:rsidR="00CB103C">
        <w:rPr>
          <w:lang w:val="pt-PT"/>
        </w:rPr>
        <w:t xml:space="preserve"> No</w:t>
      </w:r>
      <w:r w:rsidR="00E163E1">
        <w:rPr>
          <w:lang w:val="pt-PT"/>
        </w:rPr>
        <w:t xml:space="preserve">te que a proposta será avaliada em relação à sua exequibilidade. </w:t>
      </w:r>
    </w:p>
    <w:p w14:paraId="72167708" w14:textId="77777777" w:rsidR="007C6FDB" w:rsidRPr="0035792B" w:rsidRDefault="007C6FDB" w:rsidP="006D2CD7">
      <w:pPr>
        <w:pStyle w:val="NoSpacing"/>
        <w:rPr>
          <w:lang w:val="pt-PT"/>
        </w:rPr>
      </w:pPr>
    </w:p>
    <w:p w14:paraId="45137D06" w14:textId="56FCD2EB" w:rsidR="005C62FD" w:rsidRPr="0035792B" w:rsidRDefault="007C6FDB" w:rsidP="005C62FD">
      <w:pPr>
        <w:rPr>
          <w:lang w:val="pt-PT"/>
        </w:rPr>
      </w:pPr>
      <w:r w:rsidRPr="0035792B">
        <w:rPr>
          <w:lang w:val="pt-PT"/>
        </w:rPr>
        <w:t>&lt;</w:t>
      </w:r>
      <w:r w:rsidR="0F3B61D3" w:rsidRPr="0035792B">
        <w:rPr>
          <w:lang w:val="pt-PT"/>
        </w:rPr>
        <w:t>250</w:t>
      </w:r>
      <w:r w:rsidRPr="0035792B">
        <w:rPr>
          <w:lang w:val="pt-PT"/>
        </w:rPr>
        <w:t xml:space="preserve"> </w:t>
      </w:r>
      <w:r w:rsidR="00B565E5" w:rsidRPr="0035792B">
        <w:rPr>
          <w:lang w:val="pt-PT"/>
        </w:rPr>
        <w:t>palavras</w:t>
      </w:r>
    </w:p>
    <w:p w14:paraId="52A2241A" w14:textId="4B8D5398" w:rsidR="005D14E3" w:rsidRPr="0035792B" w:rsidRDefault="005D14E3" w:rsidP="005D14E3">
      <w:pPr>
        <w:pStyle w:val="NoSpacing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 xml:space="preserve">O que você espera que o </w:t>
      </w:r>
      <w:r w:rsidR="004562C4">
        <w:rPr>
          <w:rFonts w:ascii="Calibri" w:hAnsi="Calibri" w:cs="Calibri"/>
          <w:b/>
          <w:bCs/>
          <w:lang w:val="pt-PT"/>
        </w:rPr>
        <w:t xml:space="preserve">ITI </w:t>
      </w:r>
      <w:r w:rsidRPr="0035792B">
        <w:rPr>
          <w:rFonts w:ascii="Calibri" w:hAnsi="Calibri" w:cs="Calibri"/>
          <w:b/>
          <w:bCs/>
          <w:lang w:val="pt-PT"/>
        </w:rPr>
        <w:t>(como parceiro</w:t>
      </w:r>
      <w:r w:rsidR="0074643E">
        <w:rPr>
          <w:rFonts w:ascii="Calibri" w:hAnsi="Calibri" w:cs="Calibri"/>
          <w:b/>
          <w:bCs/>
          <w:lang w:val="pt-PT"/>
        </w:rPr>
        <w:t>s</w:t>
      </w:r>
      <w:r w:rsidRPr="0035792B">
        <w:rPr>
          <w:rFonts w:ascii="Calibri" w:hAnsi="Calibri" w:cs="Calibri"/>
          <w:b/>
          <w:bCs/>
          <w:lang w:val="pt-PT"/>
        </w:rPr>
        <w:t xml:space="preserve"> de </w:t>
      </w:r>
      <w:r w:rsidR="0074643E">
        <w:rPr>
          <w:rFonts w:ascii="Calibri" w:hAnsi="Calibri" w:cs="Calibri"/>
          <w:b/>
          <w:bCs/>
          <w:lang w:val="pt-PT"/>
        </w:rPr>
        <w:t>investigação</w:t>
      </w:r>
      <w:r w:rsidRPr="0035792B">
        <w:rPr>
          <w:rFonts w:ascii="Calibri" w:hAnsi="Calibri" w:cs="Calibri"/>
          <w:b/>
          <w:bCs/>
          <w:lang w:val="pt-PT"/>
        </w:rPr>
        <w:t xml:space="preserve"> e desenvolvimento tecnológico) contribua para o projeto?</w:t>
      </w:r>
    </w:p>
    <w:p w14:paraId="01C81175" w14:textId="1F8F4757" w:rsidR="009542DA" w:rsidRPr="0035792B" w:rsidRDefault="00A13F85" w:rsidP="005D14E3">
      <w:pPr>
        <w:pStyle w:val="NoSpacing"/>
        <w:rPr>
          <w:lang w:val="pt-PT"/>
        </w:rPr>
      </w:pPr>
      <w:r w:rsidRPr="0035792B">
        <w:rPr>
          <w:lang w:val="pt-PT"/>
        </w:rPr>
        <w:t>Por favor, explique como o</w:t>
      </w:r>
      <w:r w:rsidR="004562C4">
        <w:rPr>
          <w:lang w:val="pt-PT"/>
        </w:rPr>
        <w:t xml:space="preserve"> Instituto de Tecnologias Interativas </w:t>
      </w:r>
      <w:r w:rsidRPr="0035792B">
        <w:rPr>
          <w:lang w:val="pt-PT"/>
        </w:rPr>
        <w:t>poderão contribuir para as tarefas do projeto.</w:t>
      </w:r>
    </w:p>
    <w:p w14:paraId="2DE4C29A" w14:textId="77777777" w:rsidR="00217728" w:rsidRPr="0035792B" w:rsidRDefault="00217728" w:rsidP="00D51B02">
      <w:pPr>
        <w:pStyle w:val="NoSpacing"/>
        <w:rPr>
          <w:lang w:val="pt-PT"/>
        </w:rPr>
      </w:pPr>
    </w:p>
    <w:p w14:paraId="76DD5472" w14:textId="6A11D209" w:rsidR="00217728" w:rsidRPr="0035792B" w:rsidRDefault="00217728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6DF0D82D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 xml:space="preserve">00 </w:t>
      </w:r>
      <w:r w:rsidR="00A13F85" w:rsidRPr="0035792B">
        <w:rPr>
          <w:i/>
          <w:iCs/>
          <w:lang w:val="pt-PT"/>
        </w:rPr>
        <w:t>palavras</w:t>
      </w:r>
    </w:p>
    <w:p w14:paraId="708BF8D3" w14:textId="19CF2556" w:rsidR="009542DA" w:rsidRPr="0035792B" w:rsidRDefault="00872B21" w:rsidP="005C62FD">
      <w:pPr>
        <w:spacing w:before="360" w:after="0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>Como planeia medir os efeitos do projeto?</w:t>
      </w:r>
    </w:p>
    <w:p w14:paraId="5E696A44" w14:textId="55E92F9E" w:rsidR="004665A2" w:rsidRPr="0035792B" w:rsidRDefault="00A3534E" w:rsidP="00A35D2D">
      <w:pPr>
        <w:pStyle w:val="NoSpacing"/>
        <w:rPr>
          <w:lang w:val="pt-PT"/>
        </w:rPr>
      </w:pPr>
      <w:r w:rsidRPr="0035792B">
        <w:rPr>
          <w:lang w:val="pt-PT"/>
        </w:rPr>
        <w:t>Por favor, descreva os objetivos de curto prazo do projeto e como os irá medir o seu (in)sucesso.</w:t>
      </w:r>
    </w:p>
    <w:p w14:paraId="6F0A732E" w14:textId="77777777" w:rsidR="00217728" w:rsidRPr="0035792B" w:rsidRDefault="00217728" w:rsidP="00A35D2D">
      <w:pPr>
        <w:pStyle w:val="NoSpacing"/>
        <w:rPr>
          <w:lang w:val="pt-PT"/>
        </w:rPr>
      </w:pPr>
    </w:p>
    <w:p w14:paraId="43D3D830" w14:textId="4D47EF76" w:rsidR="00217728" w:rsidRPr="0035792B" w:rsidRDefault="00217728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241C3E92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 xml:space="preserve">00 </w:t>
      </w:r>
      <w:r w:rsidR="00924132" w:rsidRPr="0035792B">
        <w:rPr>
          <w:i/>
          <w:iCs/>
          <w:lang w:val="pt-PT"/>
        </w:rPr>
        <w:t>palavras</w:t>
      </w:r>
    </w:p>
    <w:p w14:paraId="13FBF432" w14:textId="77777777" w:rsidR="00217728" w:rsidRPr="0035792B" w:rsidRDefault="00217728" w:rsidP="00A35D2D">
      <w:pPr>
        <w:pStyle w:val="NoSpacing"/>
        <w:rPr>
          <w:lang w:val="pt-PT"/>
        </w:rPr>
      </w:pPr>
    </w:p>
    <w:p w14:paraId="6C3E1C21" w14:textId="164EAD17" w:rsidR="006D1AEF" w:rsidRPr="0035792B" w:rsidRDefault="00A676E0" w:rsidP="00816987">
      <w:pPr>
        <w:spacing w:before="160" w:after="0"/>
        <w:rPr>
          <w:rFonts w:ascii="Calibri" w:hAnsi="Calibri" w:cs="Calibri"/>
          <w:b/>
          <w:bCs/>
          <w:lang w:val="pt-PT"/>
        </w:rPr>
      </w:pPr>
      <w:r w:rsidRPr="0035792B">
        <w:rPr>
          <w:rFonts w:ascii="Calibri" w:hAnsi="Calibri" w:cs="Calibri"/>
          <w:b/>
          <w:bCs/>
          <w:lang w:val="pt-PT"/>
        </w:rPr>
        <w:t>Qual é a inovação do projeto proposto?</w:t>
      </w:r>
    </w:p>
    <w:p w14:paraId="1B378C5A" w14:textId="2CD91068" w:rsidR="00816987" w:rsidRPr="0035792B" w:rsidRDefault="00A676E0" w:rsidP="00816987">
      <w:pPr>
        <w:pStyle w:val="NoSpacing"/>
        <w:rPr>
          <w:lang w:val="pt-PT"/>
        </w:rPr>
      </w:pPr>
      <w:r w:rsidRPr="0035792B">
        <w:rPr>
          <w:lang w:val="pt-PT"/>
        </w:rPr>
        <w:t>Por favor, explique os aspetos inovadores do projeto</w:t>
      </w:r>
    </w:p>
    <w:p w14:paraId="353C1B18" w14:textId="77777777" w:rsidR="00786FD6" w:rsidRPr="0035792B" w:rsidRDefault="00786FD6" w:rsidP="00816987">
      <w:pPr>
        <w:pStyle w:val="NoSpacing"/>
        <w:rPr>
          <w:lang w:val="pt-PT"/>
        </w:rPr>
      </w:pPr>
    </w:p>
    <w:p w14:paraId="30928EDB" w14:textId="4B42A34D" w:rsidR="00786FD6" w:rsidRPr="0035792B" w:rsidRDefault="00786FD6" w:rsidP="0A8F09AE">
      <w:pPr>
        <w:rPr>
          <w:i/>
          <w:iCs/>
          <w:lang w:val="pt-PT"/>
        </w:rPr>
      </w:pPr>
      <w:r w:rsidRPr="0035792B">
        <w:rPr>
          <w:i/>
          <w:iCs/>
          <w:lang w:val="pt-PT"/>
        </w:rPr>
        <w:t>&lt;</w:t>
      </w:r>
      <w:r w:rsidR="779BAEEC" w:rsidRPr="0035792B">
        <w:rPr>
          <w:i/>
          <w:iCs/>
          <w:lang w:val="pt-PT"/>
        </w:rPr>
        <w:t>1</w:t>
      </w:r>
      <w:r w:rsidRPr="0035792B">
        <w:rPr>
          <w:i/>
          <w:iCs/>
          <w:lang w:val="pt-PT"/>
        </w:rPr>
        <w:t xml:space="preserve">00 </w:t>
      </w:r>
      <w:r w:rsidR="00A676E0" w:rsidRPr="0035792B">
        <w:rPr>
          <w:i/>
          <w:iCs/>
          <w:lang w:val="pt-PT"/>
        </w:rPr>
        <w:t>palavras</w:t>
      </w:r>
    </w:p>
    <w:sectPr w:rsidR="00786FD6" w:rsidRPr="0035792B" w:rsidSect="00C6613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324A" w14:textId="77777777" w:rsidR="002322F6" w:rsidRDefault="002322F6" w:rsidP="00E31BF7">
      <w:pPr>
        <w:spacing w:after="0" w:line="240" w:lineRule="auto"/>
      </w:pPr>
      <w:r>
        <w:separator/>
      </w:r>
    </w:p>
  </w:endnote>
  <w:endnote w:type="continuationSeparator" w:id="0">
    <w:p w14:paraId="21E532A0" w14:textId="77777777" w:rsidR="002322F6" w:rsidRDefault="002322F6" w:rsidP="00E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33BE" w14:textId="6E44E2B8" w:rsidR="00E31BF7" w:rsidRPr="004562C4" w:rsidRDefault="00E31BF7" w:rsidP="00E31BF7">
    <w:pPr>
      <w:pStyle w:val="Footer"/>
      <w:jc w:val="right"/>
    </w:pPr>
    <w:r>
      <w:tab/>
    </w:r>
    <w:r w:rsidR="004562C4" w:rsidRPr="004562C4">
      <w:t>https://iti.larsys.pt/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3E19" w14:textId="77777777" w:rsidR="002322F6" w:rsidRDefault="002322F6" w:rsidP="00E31BF7">
      <w:pPr>
        <w:spacing w:after="0" w:line="240" w:lineRule="auto"/>
      </w:pPr>
      <w:r>
        <w:separator/>
      </w:r>
    </w:p>
  </w:footnote>
  <w:footnote w:type="continuationSeparator" w:id="0">
    <w:p w14:paraId="7F313079" w14:textId="77777777" w:rsidR="002322F6" w:rsidRDefault="002322F6" w:rsidP="00E31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60A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4AA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681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A8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D89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B84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CA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389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CC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509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A1ECC"/>
    <w:multiLevelType w:val="hybridMultilevel"/>
    <w:tmpl w:val="AC18845C"/>
    <w:lvl w:ilvl="0" w:tplc="7152EDF6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92872">
    <w:abstractNumId w:val="0"/>
  </w:num>
  <w:num w:numId="2" w16cid:durableId="1137794052">
    <w:abstractNumId w:val="1"/>
  </w:num>
  <w:num w:numId="3" w16cid:durableId="1430783226">
    <w:abstractNumId w:val="2"/>
  </w:num>
  <w:num w:numId="4" w16cid:durableId="1539899424">
    <w:abstractNumId w:val="3"/>
  </w:num>
  <w:num w:numId="5" w16cid:durableId="1769882055">
    <w:abstractNumId w:val="8"/>
  </w:num>
  <w:num w:numId="6" w16cid:durableId="864680">
    <w:abstractNumId w:val="4"/>
  </w:num>
  <w:num w:numId="7" w16cid:durableId="2119642543">
    <w:abstractNumId w:val="5"/>
  </w:num>
  <w:num w:numId="8" w16cid:durableId="1645155022">
    <w:abstractNumId w:val="6"/>
  </w:num>
  <w:num w:numId="9" w16cid:durableId="1243838250">
    <w:abstractNumId w:val="7"/>
  </w:num>
  <w:num w:numId="10" w16cid:durableId="1493987229">
    <w:abstractNumId w:val="9"/>
  </w:num>
  <w:num w:numId="11" w16cid:durableId="416170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D"/>
    <w:rsid w:val="0004117D"/>
    <w:rsid w:val="00060E55"/>
    <w:rsid w:val="00076573"/>
    <w:rsid w:val="00082901"/>
    <w:rsid w:val="000949C7"/>
    <w:rsid w:val="00097CBB"/>
    <w:rsid w:val="000C1814"/>
    <w:rsid w:val="000C74FD"/>
    <w:rsid w:val="000E2538"/>
    <w:rsid w:val="000E535D"/>
    <w:rsid w:val="001125CA"/>
    <w:rsid w:val="00120AB1"/>
    <w:rsid w:val="0012677E"/>
    <w:rsid w:val="00145A26"/>
    <w:rsid w:val="0015225B"/>
    <w:rsid w:val="00154D6D"/>
    <w:rsid w:val="00155BEB"/>
    <w:rsid w:val="0018067F"/>
    <w:rsid w:val="00186D39"/>
    <w:rsid w:val="001A06BE"/>
    <w:rsid w:val="001C3DA3"/>
    <w:rsid w:val="002015A9"/>
    <w:rsid w:val="00213B9B"/>
    <w:rsid w:val="00217728"/>
    <w:rsid w:val="002322F6"/>
    <w:rsid w:val="00241453"/>
    <w:rsid w:val="00245866"/>
    <w:rsid w:val="00247E0C"/>
    <w:rsid w:val="0025059E"/>
    <w:rsid w:val="002875CB"/>
    <w:rsid w:val="002904C1"/>
    <w:rsid w:val="002A17E5"/>
    <w:rsid w:val="002A72C3"/>
    <w:rsid w:val="002C1BE8"/>
    <w:rsid w:val="002C276A"/>
    <w:rsid w:val="002D6964"/>
    <w:rsid w:val="002E3780"/>
    <w:rsid w:val="003109FB"/>
    <w:rsid w:val="00317C37"/>
    <w:rsid w:val="00345A62"/>
    <w:rsid w:val="0035792B"/>
    <w:rsid w:val="00370ACA"/>
    <w:rsid w:val="00375CBB"/>
    <w:rsid w:val="00390E9C"/>
    <w:rsid w:val="003940D1"/>
    <w:rsid w:val="003A3078"/>
    <w:rsid w:val="003B2165"/>
    <w:rsid w:val="003B4F0F"/>
    <w:rsid w:val="003D6EF0"/>
    <w:rsid w:val="003D7540"/>
    <w:rsid w:val="003E6D12"/>
    <w:rsid w:val="003F1DAA"/>
    <w:rsid w:val="0042415E"/>
    <w:rsid w:val="00432311"/>
    <w:rsid w:val="00440164"/>
    <w:rsid w:val="004437F4"/>
    <w:rsid w:val="004562C4"/>
    <w:rsid w:val="004665A2"/>
    <w:rsid w:val="00482C7C"/>
    <w:rsid w:val="004B631D"/>
    <w:rsid w:val="004C7991"/>
    <w:rsid w:val="004D6EE2"/>
    <w:rsid w:val="00502FB1"/>
    <w:rsid w:val="005161DA"/>
    <w:rsid w:val="00527717"/>
    <w:rsid w:val="005466A9"/>
    <w:rsid w:val="00555E74"/>
    <w:rsid w:val="005700CF"/>
    <w:rsid w:val="005B0362"/>
    <w:rsid w:val="005B496C"/>
    <w:rsid w:val="005B6D76"/>
    <w:rsid w:val="005C62FD"/>
    <w:rsid w:val="005D14E3"/>
    <w:rsid w:val="00611537"/>
    <w:rsid w:val="00650558"/>
    <w:rsid w:val="00663BC0"/>
    <w:rsid w:val="00664521"/>
    <w:rsid w:val="0067229C"/>
    <w:rsid w:val="00686230"/>
    <w:rsid w:val="006C058A"/>
    <w:rsid w:val="006C2CBE"/>
    <w:rsid w:val="006C7FD6"/>
    <w:rsid w:val="006D1AEF"/>
    <w:rsid w:val="006D2CD7"/>
    <w:rsid w:val="006D39E7"/>
    <w:rsid w:val="00701B11"/>
    <w:rsid w:val="00712978"/>
    <w:rsid w:val="007176F5"/>
    <w:rsid w:val="00722BB1"/>
    <w:rsid w:val="00731D24"/>
    <w:rsid w:val="00733185"/>
    <w:rsid w:val="0074643E"/>
    <w:rsid w:val="00760E8D"/>
    <w:rsid w:val="0076351C"/>
    <w:rsid w:val="007636E7"/>
    <w:rsid w:val="00781B8E"/>
    <w:rsid w:val="007850A2"/>
    <w:rsid w:val="007862CD"/>
    <w:rsid w:val="00786FD6"/>
    <w:rsid w:val="0079181A"/>
    <w:rsid w:val="00793600"/>
    <w:rsid w:val="007A2677"/>
    <w:rsid w:val="007B1B74"/>
    <w:rsid w:val="007B1D54"/>
    <w:rsid w:val="007C49C3"/>
    <w:rsid w:val="007C4DAB"/>
    <w:rsid w:val="007C6FDB"/>
    <w:rsid w:val="007D081E"/>
    <w:rsid w:val="007E2C3E"/>
    <w:rsid w:val="007F1CAE"/>
    <w:rsid w:val="00815A5A"/>
    <w:rsid w:val="00816987"/>
    <w:rsid w:val="00842617"/>
    <w:rsid w:val="00843F85"/>
    <w:rsid w:val="008466AB"/>
    <w:rsid w:val="00863441"/>
    <w:rsid w:val="008716E6"/>
    <w:rsid w:val="00872B21"/>
    <w:rsid w:val="00883B33"/>
    <w:rsid w:val="00895A72"/>
    <w:rsid w:val="008978BB"/>
    <w:rsid w:val="008D6211"/>
    <w:rsid w:val="008D6E33"/>
    <w:rsid w:val="008E055F"/>
    <w:rsid w:val="008E4BD6"/>
    <w:rsid w:val="008E5606"/>
    <w:rsid w:val="008F0A1B"/>
    <w:rsid w:val="00924132"/>
    <w:rsid w:val="0093415B"/>
    <w:rsid w:val="00943C06"/>
    <w:rsid w:val="00951944"/>
    <w:rsid w:val="009542DA"/>
    <w:rsid w:val="009805B5"/>
    <w:rsid w:val="00980E3D"/>
    <w:rsid w:val="00983F0E"/>
    <w:rsid w:val="009857F0"/>
    <w:rsid w:val="009B1067"/>
    <w:rsid w:val="009C41A8"/>
    <w:rsid w:val="009C5690"/>
    <w:rsid w:val="009D390B"/>
    <w:rsid w:val="009F7CA8"/>
    <w:rsid w:val="00A13F85"/>
    <w:rsid w:val="00A250ED"/>
    <w:rsid w:val="00A3534E"/>
    <w:rsid w:val="00A35A16"/>
    <w:rsid w:val="00A35D2D"/>
    <w:rsid w:val="00A52DB1"/>
    <w:rsid w:val="00A676E0"/>
    <w:rsid w:val="00A67732"/>
    <w:rsid w:val="00A76EF1"/>
    <w:rsid w:val="00A87391"/>
    <w:rsid w:val="00AC04B0"/>
    <w:rsid w:val="00AC424A"/>
    <w:rsid w:val="00AC4854"/>
    <w:rsid w:val="00AD20EE"/>
    <w:rsid w:val="00AD55F2"/>
    <w:rsid w:val="00B53BC2"/>
    <w:rsid w:val="00B565E5"/>
    <w:rsid w:val="00B7059D"/>
    <w:rsid w:val="00B77439"/>
    <w:rsid w:val="00B77538"/>
    <w:rsid w:val="00B8063F"/>
    <w:rsid w:val="00BA2346"/>
    <w:rsid w:val="00BF5F05"/>
    <w:rsid w:val="00C0065E"/>
    <w:rsid w:val="00C533EA"/>
    <w:rsid w:val="00C56A65"/>
    <w:rsid w:val="00C6613D"/>
    <w:rsid w:val="00C930C9"/>
    <w:rsid w:val="00C97677"/>
    <w:rsid w:val="00CB103C"/>
    <w:rsid w:val="00CB15C6"/>
    <w:rsid w:val="00CD307B"/>
    <w:rsid w:val="00CD7C46"/>
    <w:rsid w:val="00D03276"/>
    <w:rsid w:val="00D04286"/>
    <w:rsid w:val="00D15850"/>
    <w:rsid w:val="00D445DD"/>
    <w:rsid w:val="00D51B02"/>
    <w:rsid w:val="00D84F4E"/>
    <w:rsid w:val="00D8593C"/>
    <w:rsid w:val="00D912DD"/>
    <w:rsid w:val="00DA5011"/>
    <w:rsid w:val="00DC2B7E"/>
    <w:rsid w:val="00DF37F9"/>
    <w:rsid w:val="00DF6D09"/>
    <w:rsid w:val="00E133FC"/>
    <w:rsid w:val="00E13A2D"/>
    <w:rsid w:val="00E163E1"/>
    <w:rsid w:val="00E20F09"/>
    <w:rsid w:val="00E2797A"/>
    <w:rsid w:val="00E31BF7"/>
    <w:rsid w:val="00E73066"/>
    <w:rsid w:val="00E81BF6"/>
    <w:rsid w:val="00E83B94"/>
    <w:rsid w:val="00E9535E"/>
    <w:rsid w:val="00EC07C0"/>
    <w:rsid w:val="00EF0427"/>
    <w:rsid w:val="00F325A3"/>
    <w:rsid w:val="00F45D1B"/>
    <w:rsid w:val="00F500BC"/>
    <w:rsid w:val="00F50956"/>
    <w:rsid w:val="00F56637"/>
    <w:rsid w:val="00F572DF"/>
    <w:rsid w:val="00F57489"/>
    <w:rsid w:val="00F70C65"/>
    <w:rsid w:val="00F77307"/>
    <w:rsid w:val="00F8727B"/>
    <w:rsid w:val="00F96534"/>
    <w:rsid w:val="00FA3F63"/>
    <w:rsid w:val="00FC00F4"/>
    <w:rsid w:val="00FF5646"/>
    <w:rsid w:val="03E5F087"/>
    <w:rsid w:val="041FC82A"/>
    <w:rsid w:val="05298B51"/>
    <w:rsid w:val="069B9796"/>
    <w:rsid w:val="0A8F09AE"/>
    <w:rsid w:val="0F3B61D3"/>
    <w:rsid w:val="1529E055"/>
    <w:rsid w:val="1B9076B9"/>
    <w:rsid w:val="1F6482DA"/>
    <w:rsid w:val="241C3E92"/>
    <w:rsid w:val="24B0F838"/>
    <w:rsid w:val="25443DA3"/>
    <w:rsid w:val="277275A9"/>
    <w:rsid w:val="2B79A8A7"/>
    <w:rsid w:val="2B9D49A1"/>
    <w:rsid w:val="2BE1A15D"/>
    <w:rsid w:val="317B0DA8"/>
    <w:rsid w:val="364124E2"/>
    <w:rsid w:val="36E08C05"/>
    <w:rsid w:val="397C6744"/>
    <w:rsid w:val="3F5E1885"/>
    <w:rsid w:val="3F83EE39"/>
    <w:rsid w:val="41A5D0E0"/>
    <w:rsid w:val="42144E22"/>
    <w:rsid w:val="4CA4BB88"/>
    <w:rsid w:val="4D1ADED9"/>
    <w:rsid w:val="52C0FD0C"/>
    <w:rsid w:val="545CCD6D"/>
    <w:rsid w:val="5B3CC650"/>
    <w:rsid w:val="635CADFE"/>
    <w:rsid w:val="65D576D5"/>
    <w:rsid w:val="66547CE7"/>
    <w:rsid w:val="6DCC8081"/>
    <w:rsid w:val="6DF0D82D"/>
    <w:rsid w:val="6F818238"/>
    <w:rsid w:val="779BAEEC"/>
    <w:rsid w:val="7EE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3D6E5"/>
  <w15:chartTrackingRefBased/>
  <w15:docId w15:val="{9BCC610D-E8EC-1540-83F6-C7F65F7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12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2DB1"/>
    <w:pPr>
      <w:spacing w:before="24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1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1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1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1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1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11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117D"/>
    <w:rPr>
      <w:smallCaps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52DB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4117D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7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7D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17D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1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1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17D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17D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17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17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04117D"/>
    <w:rPr>
      <w:b/>
      <w:bCs/>
    </w:rPr>
  </w:style>
  <w:style w:type="character" w:styleId="Emphasis">
    <w:name w:val="Emphasis"/>
    <w:uiPriority w:val="20"/>
    <w:qFormat/>
    <w:rsid w:val="0004117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0411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11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117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11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1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17D"/>
    <w:rPr>
      <w:i/>
      <w:iCs/>
    </w:rPr>
  </w:style>
  <w:style w:type="character" w:styleId="SubtleEmphasis">
    <w:name w:val="Subtle Emphasis"/>
    <w:uiPriority w:val="19"/>
    <w:qFormat/>
    <w:rsid w:val="0004117D"/>
    <w:rPr>
      <w:i/>
      <w:iCs/>
    </w:rPr>
  </w:style>
  <w:style w:type="character" w:styleId="IntenseEmphasis">
    <w:name w:val="Intense Emphasis"/>
    <w:uiPriority w:val="21"/>
    <w:qFormat/>
    <w:rsid w:val="000411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117D"/>
    <w:rPr>
      <w:smallCaps/>
    </w:rPr>
  </w:style>
  <w:style w:type="character" w:styleId="IntenseReference">
    <w:name w:val="Intense Reference"/>
    <w:uiPriority w:val="32"/>
    <w:qFormat/>
    <w:rsid w:val="0004117D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04117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117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6D12"/>
    <w:rPr>
      <w:color w:val="0000FF"/>
      <w:u w:val="single"/>
    </w:rPr>
  </w:style>
  <w:style w:type="table" w:styleId="TableGrid">
    <w:name w:val="Table Grid"/>
    <w:basedOn w:val="TableNormal"/>
    <w:uiPriority w:val="39"/>
    <w:rsid w:val="00E8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F7"/>
  </w:style>
  <w:style w:type="paragraph" w:styleId="Footer">
    <w:name w:val="footer"/>
    <w:basedOn w:val="Normal"/>
    <w:link w:val="FooterChar"/>
    <w:uiPriority w:val="99"/>
    <w:unhideWhenUsed/>
    <w:rsid w:val="00E31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F7"/>
  </w:style>
  <w:style w:type="character" w:styleId="UnresolvedMention">
    <w:name w:val="Unresolved Mention"/>
    <w:basedOn w:val="DefaultParagraphFont"/>
    <w:uiPriority w:val="99"/>
    <w:semiHidden/>
    <w:unhideWhenUsed/>
    <w:rsid w:val="00F965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BF6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Nicolau</dc:creator>
  <cp:keywords/>
  <dc:description/>
  <cp:lastModifiedBy>.</cp:lastModifiedBy>
  <cp:revision>2</cp:revision>
  <dcterms:created xsi:type="dcterms:W3CDTF">2026-05-18T14:15:00Z</dcterms:created>
  <dcterms:modified xsi:type="dcterms:W3CDTF">2026-05-18T14:15:00Z</dcterms:modified>
</cp:coreProperties>
</file>